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C4" w:rsidRDefault="009B5118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ОТЧЕТ ОБ ИТОГАХ ГОЛОСОВАНИЯ</w:t>
      </w:r>
    </w:p>
    <w:p w:rsidR="00A560C4" w:rsidRDefault="00A560C4">
      <w:pPr>
        <w:pStyle w:val="3"/>
        <w:jc w:val="center"/>
        <w:rPr>
          <w:b/>
          <w:color w:val="0000FF"/>
          <w:sz w:val="18"/>
          <w:szCs w:val="18"/>
        </w:rPr>
      </w:pPr>
    </w:p>
    <w:p w:rsidR="00A560C4" w:rsidRDefault="009B5118">
      <w:pPr>
        <w:pStyle w:val="3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Полное фирменное наименование: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Публичное акционерное общество "Акционерная Компания Мослифтмонтаж"</w:t>
      </w:r>
    </w:p>
    <w:p w:rsidR="00A560C4" w:rsidRDefault="009B5118">
      <w:pPr>
        <w:pStyle w:val="3"/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Место нахождения общества: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125009, г. Москва, ул. Большая Никитская, д. 21/18</w:t>
      </w:r>
      <w:r>
        <w:rPr>
          <w:b/>
          <w:sz w:val="18"/>
          <w:szCs w:val="18"/>
        </w:rPr>
        <w:tab/>
      </w:r>
    </w:p>
    <w:p w:rsidR="00A560C4" w:rsidRDefault="009B5118">
      <w:pPr>
        <w:pStyle w:val="3"/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Адрес общества: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125009, г. Москва, ул. Большая Никитская, д. 21/18</w:t>
      </w:r>
    </w:p>
    <w:p w:rsidR="00A560C4" w:rsidRDefault="009B5118">
      <w:pPr>
        <w:pStyle w:val="3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Вид общего собрания:</w:t>
      </w:r>
      <w:r>
        <w:rPr>
          <w:sz w:val="18"/>
          <w:szCs w:val="18"/>
        </w:rPr>
        <w:tab/>
        <w:t>Годовое</w:t>
      </w:r>
      <w:r>
        <w:rPr>
          <w:sz w:val="18"/>
          <w:szCs w:val="18"/>
        </w:rPr>
        <w:tab/>
      </w:r>
    </w:p>
    <w:p w:rsidR="00A560C4" w:rsidRDefault="009B5118">
      <w:pPr>
        <w:pStyle w:val="3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Форма проведения общего собрания:</w:t>
      </w:r>
      <w:r>
        <w:rPr>
          <w:sz w:val="18"/>
          <w:szCs w:val="18"/>
        </w:rPr>
        <w:tab/>
        <w:t>Заочное голосование</w:t>
      </w:r>
    </w:p>
    <w:p w:rsidR="00A560C4" w:rsidRDefault="009B5118">
      <w:pPr>
        <w:pStyle w:val="3"/>
        <w:tabs>
          <w:tab w:val="left" w:pos="3685"/>
        </w:tabs>
        <w:spacing w:line="360" w:lineRule="auto"/>
        <w:rPr>
          <w:sz w:val="10"/>
          <w:szCs w:val="10"/>
        </w:rPr>
      </w:pPr>
      <w:r>
        <w:rPr>
          <w:sz w:val="18"/>
          <w:szCs w:val="18"/>
        </w:rPr>
        <w:t xml:space="preserve">Дата проведения общего собрания (дата </w:t>
      </w:r>
      <w:r>
        <w:br/>
      </w:r>
      <w:r>
        <w:rPr>
          <w:sz w:val="18"/>
          <w:szCs w:val="18"/>
        </w:rPr>
        <w:t>окончания приема бюллетеней):</w:t>
      </w:r>
      <w:r>
        <w:rPr>
          <w:sz w:val="18"/>
          <w:szCs w:val="18"/>
        </w:rPr>
        <w:tab/>
        <w:t>27.06.2023</w:t>
      </w:r>
    </w:p>
    <w:p w:rsidR="00A560C4" w:rsidRDefault="009B5118">
      <w:pPr>
        <w:pStyle w:val="3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Дата, на которую определяются (фиксируются) лица, имеющие право на участие в Общем собрании акционеров 02.06.2023</w:t>
      </w:r>
    </w:p>
    <w:p w:rsidR="00A145D6" w:rsidRDefault="00A145D6">
      <w:pPr>
        <w:pStyle w:val="3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составления отчета                              29.06.2023</w:t>
      </w:r>
    </w:p>
    <w:p w:rsidR="00A560C4" w:rsidRDefault="00A560C4">
      <w:pPr>
        <w:pStyle w:val="3"/>
        <w:spacing w:line="360" w:lineRule="auto"/>
        <w:rPr>
          <w:sz w:val="18"/>
          <w:szCs w:val="18"/>
        </w:rPr>
      </w:pP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Счетная комиссия:</w:t>
      </w:r>
    </w:p>
    <w:p w:rsidR="00A560C4" w:rsidRDefault="009B5118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t>Акционерное общество "РДЦ ПАРИТЕТ"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Место нахождения регистратора: Российская Федерация, город Москва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Адрес регистратора: 115114, г. Москва, вн.тер.г.муниципальный округ Даниловский, пер. 2-й Кожевнический, д. 12, стр. 2, этаж 3, помещ. XVI, комната №4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Уполномоченные лица регистратора:</w:t>
      </w:r>
    </w:p>
    <w:p w:rsidR="00A560C4" w:rsidRPr="00A145D6" w:rsidRDefault="009B5118">
      <w:pPr>
        <w:pStyle w:val="3"/>
        <w:rPr>
          <w:sz w:val="18"/>
          <w:szCs w:val="18"/>
        </w:rPr>
      </w:pPr>
      <w:r w:rsidRPr="00A145D6">
        <w:rPr>
          <w:sz w:val="18"/>
          <w:szCs w:val="18"/>
        </w:rPr>
        <w:t>Соловьёва Антонина Юрьевна, доверенность №30.12.22/48 от 30.12.2022</w:t>
      </w:r>
    </w:p>
    <w:p w:rsidR="00A560C4" w:rsidRPr="00A145D6" w:rsidRDefault="009B5118">
      <w:pPr>
        <w:pStyle w:val="3"/>
        <w:rPr>
          <w:sz w:val="18"/>
          <w:szCs w:val="18"/>
        </w:rPr>
      </w:pPr>
      <w:r w:rsidRPr="00A145D6">
        <w:rPr>
          <w:sz w:val="18"/>
          <w:szCs w:val="18"/>
        </w:rPr>
        <w:t xml:space="preserve">Председательствующий на собрании: </w:t>
      </w:r>
      <w:r w:rsidR="00A145D6" w:rsidRPr="00A145D6">
        <w:rPr>
          <w:sz w:val="18"/>
          <w:szCs w:val="18"/>
        </w:rPr>
        <w:tab/>
        <w:t xml:space="preserve"> Мельник Игорь Александрович</w:t>
      </w:r>
    </w:p>
    <w:p w:rsidR="00A560C4" w:rsidRDefault="009B5118">
      <w:pPr>
        <w:pStyle w:val="3"/>
        <w:rPr>
          <w:sz w:val="18"/>
          <w:szCs w:val="18"/>
        </w:rPr>
      </w:pPr>
      <w:r w:rsidRPr="00A145D6">
        <w:rPr>
          <w:sz w:val="18"/>
          <w:szCs w:val="18"/>
        </w:rPr>
        <w:t>Секретар</w:t>
      </w:r>
      <w:r w:rsidR="00A145D6" w:rsidRPr="00A145D6">
        <w:rPr>
          <w:sz w:val="18"/>
          <w:szCs w:val="18"/>
        </w:rPr>
        <w:t>ь Общего собрания:</w:t>
      </w:r>
      <w:r w:rsidR="00A145D6" w:rsidRPr="00A145D6">
        <w:rPr>
          <w:sz w:val="18"/>
          <w:szCs w:val="18"/>
        </w:rPr>
        <w:tab/>
      </w:r>
      <w:r w:rsidR="00A145D6" w:rsidRPr="00A145D6">
        <w:rPr>
          <w:sz w:val="18"/>
          <w:szCs w:val="18"/>
        </w:rPr>
        <w:tab/>
      </w:r>
      <w:r w:rsidR="00A145D6">
        <w:rPr>
          <w:sz w:val="18"/>
          <w:szCs w:val="18"/>
        </w:rPr>
        <w:t xml:space="preserve"> </w:t>
      </w:r>
      <w:r w:rsidR="00A145D6" w:rsidRPr="00A145D6">
        <w:rPr>
          <w:sz w:val="18"/>
          <w:szCs w:val="18"/>
        </w:rPr>
        <w:t>Мишутина Екатерина Владимировна</w:t>
      </w:r>
      <w:r w:rsidR="00A145D6">
        <w:rPr>
          <w:sz w:val="18"/>
          <w:szCs w:val="18"/>
        </w:rPr>
        <w:t xml:space="preserve"> </w:t>
      </w:r>
    </w:p>
    <w:p w:rsidR="00A560C4" w:rsidRDefault="00A560C4">
      <w:pPr>
        <w:pStyle w:val="3"/>
      </w:pPr>
    </w:p>
    <w:p w:rsidR="00A560C4" w:rsidRDefault="009B5118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Повестка дня: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1.  Об утверждении годового отчета, годовой бухгалтерской (финансовой) отчетности Общества за 2022 отчетный год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2.  О распределении прибыли и убытков, в том числе выплате (объявлении) дивидендов Общества по результатам 2022 отчетного года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3.  Об избрании членов Совета директоров Общества.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4.  Об избрании членов Ревизионной комиссии Общества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5.  О назначении аудиторской организации на 2023 год</w:t>
      </w:r>
    </w:p>
    <w:p w:rsidR="00A560C4" w:rsidRDefault="00A560C4">
      <w:pPr>
        <w:pStyle w:val="3"/>
        <w:rPr>
          <w:b/>
          <w:sz w:val="18"/>
          <w:szCs w:val="18"/>
        </w:rPr>
      </w:pPr>
    </w:p>
    <w:p w:rsidR="00A560C4" w:rsidRDefault="00A560C4">
      <w:pPr>
        <w:pStyle w:val="3"/>
      </w:pP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1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годового отчета, годовой бухгалтерской (финансовой) отчетности Общества за 2022 отчетный год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- 32 344.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- 32 344.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- 21 889, что составляет 67,68% от общего числа голосов.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A560C4" w:rsidRDefault="009B5118">
      <w:pPr>
        <w:pStyle w:val="3"/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</w:t>
      </w:r>
      <w:r w:rsidR="00A145D6">
        <w:rPr>
          <w:sz w:val="18"/>
          <w:szCs w:val="18"/>
        </w:rPr>
        <w:t xml:space="preserve">ые не подсчитывались в связи с </w:t>
      </w:r>
      <w:r>
        <w:rPr>
          <w:sz w:val="18"/>
          <w:szCs w:val="18"/>
        </w:rPr>
        <w:t>признанием бюллетеней недействительными или по иным основаниям -  9</w:t>
      </w:r>
    </w:p>
    <w:p w:rsidR="00A560C4" w:rsidRDefault="00A560C4">
      <w:pPr>
        <w:pStyle w:val="3"/>
        <w:rPr>
          <w:sz w:val="18"/>
          <w:szCs w:val="18"/>
        </w:rPr>
      </w:pPr>
    </w:p>
    <w:p w:rsidR="00A560C4" w:rsidRDefault="00A560C4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A560C4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21 880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99,958883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Утвердить годовой отчет, годовую бухгалтерскую (финансовую) отчетность Общества за 2022 отчетный год.*</w:t>
      </w:r>
    </w:p>
    <w:p w:rsidR="00A560C4" w:rsidRDefault="00A560C4">
      <w:pPr>
        <w:pStyle w:val="3"/>
      </w:pP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lastRenderedPageBreak/>
        <w:t>ВОПРОС № 2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О распределении прибыли и убытков, в том числе выплате (объявлении) дивидендов Общества по результатам 2022 отчетного года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- 32 344.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- 32 344.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- 21 889, что составляет 67,68% от общего числа голосов.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A560C4" w:rsidRPr="00365536" w:rsidRDefault="009B5118">
      <w:pPr>
        <w:pStyle w:val="3"/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</w:t>
      </w:r>
      <w:r w:rsidR="00A145D6">
        <w:rPr>
          <w:sz w:val="18"/>
          <w:szCs w:val="18"/>
        </w:rPr>
        <w:t xml:space="preserve">ые не подсчитывались в связи с </w:t>
      </w:r>
      <w:r>
        <w:rPr>
          <w:sz w:val="18"/>
          <w:szCs w:val="18"/>
        </w:rPr>
        <w:t>признанием бюллетеней недействительными или по иным основаниям -  0</w:t>
      </w:r>
      <w:bookmarkStart w:id="0" w:name="_GoBack"/>
      <w:bookmarkEnd w:id="0"/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A560C4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21 889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Дивиденды по обыкновенным именным акциям за 2022 год не начислять и не выплачивать, прибыль по результатам 2022 года не распределять</w:t>
      </w:r>
    </w:p>
    <w:p w:rsidR="00A560C4" w:rsidRDefault="00A560C4">
      <w:pPr>
        <w:pStyle w:val="3"/>
      </w:pP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3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Об избрании членов Совета директоров Общества.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- 291 096.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- 291 096.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- 197 001, что составляет  67,68% от общего числа голосов.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</w:t>
      </w:r>
      <w:r w:rsidR="00A145D6">
        <w:rPr>
          <w:sz w:val="18"/>
          <w:szCs w:val="18"/>
        </w:rPr>
        <w:t xml:space="preserve">ые не подсчитывались в связи с </w:t>
      </w:r>
      <w:r>
        <w:rPr>
          <w:sz w:val="18"/>
          <w:szCs w:val="18"/>
        </w:rPr>
        <w:t>признанием бюллетеней недействительными или по иным основаниям -  90</w:t>
      </w:r>
    </w:p>
    <w:p w:rsidR="00A560C4" w:rsidRDefault="009B5118" w:rsidP="00A145D6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Поданные голоса по данному вопросу распределились следующим образом:</w:t>
      </w:r>
    </w:p>
    <w:tbl>
      <w:tblPr>
        <w:tblStyle w:val="af0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260"/>
        <w:gridCol w:w="2430"/>
      </w:tblGrid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пп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кандидата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 ЗА</w:t>
            </w:r>
          </w:p>
        </w:tc>
      </w:tr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Перегудов Александр Вячеславович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34 650</w:t>
            </w:r>
          </w:p>
        </w:tc>
      </w:tr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Щербаков Олег Валериевич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34 650</w:t>
            </w:r>
          </w:p>
        </w:tc>
      </w:tr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Ковалев Валерий Владимирович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34 650</w:t>
            </w:r>
          </w:p>
        </w:tc>
      </w:tr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Чуприков Евгений Иванович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34 650</w:t>
            </w:r>
          </w:p>
        </w:tc>
      </w:tr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Мельник Игорь Александрович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34 650</w:t>
            </w:r>
          </w:p>
        </w:tc>
      </w:tr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Поротиков Дмитрий Юрьевич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</w:t>
            </w:r>
          </w:p>
        </w:tc>
      </w:tr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Мочаловская Мария Владимировна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Ясашный Дмитрий Евгеньевич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11 700</w:t>
            </w:r>
          </w:p>
        </w:tc>
      </w:tr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Зайцев Андрей Викторович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11 700</w:t>
            </w:r>
          </w:p>
        </w:tc>
      </w:tr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A145D6" w:rsidTr="00662B6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5D6" w:rsidRDefault="00A145D6" w:rsidP="00662B64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A145D6" w:rsidRPr="00A145D6" w:rsidRDefault="00A145D6" w:rsidP="00A145D6">
      <w:pPr>
        <w:pStyle w:val="3"/>
        <w:rPr>
          <w:b/>
          <w:sz w:val="18"/>
          <w:szCs w:val="18"/>
        </w:rPr>
      </w:pPr>
    </w:p>
    <w:p w:rsidR="00A560C4" w:rsidRDefault="009B5118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lastRenderedPageBreak/>
        <w:t>РЕШЕНИЕ ПРИНЯТО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Избрать Совет директоров Общества в количестве 9 членов из следующих кандидатов: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Перегудов Александр Вячеславович, Щербаков Олег Валериевич, Ковалев Валерий Владимирович, Чуприков Евгений Иванович, Мельник Игорь Александрович, Поротиков Дмитрий Юрьевич, Мочаловская Мария Владимировна, Ясашный Дмитрий Евгеньевич, Зайцев Андрей Викторович</w:t>
      </w:r>
    </w:p>
    <w:p w:rsidR="00A560C4" w:rsidRDefault="00A560C4">
      <w:pPr>
        <w:pStyle w:val="3"/>
      </w:pPr>
    </w:p>
    <w:p w:rsidR="00A560C4" w:rsidRDefault="009B5118">
      <w:pPr>
        <w:pStyle w:val="3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ВОПРОС № 4</w:t>
      </w:r>
    </w:p>
    <w:p w:rsidR="00A560C4" w:rsidRDefault="009B5118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t>Об избрании членов Ревизионной комиссии Общества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- 32 344.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- 26 593.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- 16 138, что составляет  60,69% от общего числа голосов.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A560C4" w:rsidRDefault="009B5118">
      <w:pPr>
        <w:pStyle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Мишутина Екатерина Владимировна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</w:t>
      </w:r>
      <w:r w:rsidR="00A145D6">
        <w:rPr>
          <w:sz w:val="18"/>
          <w:szCs w:val="18"/>
        </w:rPr>
        <w:t xml:space="preserve">ые не подсчитывались в связи с </w:t>
      </w:r>
      <w:r>
        <w:rPr>
          <w:sz w:val="18"/>
          <w:szCs w:val="18"/>
        </w:rPr>
        <w:t>признанием бюллетеней недействительными или по иным основаниям -  5 760</w:t>
      </w:r>
    </w:p>
    <w:p w:rsidR="00A560C4" w:rsidRDefault="00A560C4">
      <w:pPr>
        <w:pStyle w:val="3"/>
        <w:rPr>
          <w:b/>
          <w:sz w:val="18"/>
          <w:szCs w:val="18"/>
        </w:rPr>
      </w:pPr>
    </w:p>
    <w:tbl>
      <w:tblPr>
        <w:tblStyle w:val="af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A560C4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16 129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99,944231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A560C4" w:rsidRDefault="009B5118">
      <w:pPr>
        <w:pStyle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Румянцев Алексей Валерьевич 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</w:t>
      </w:r>
      <w:r w:rsidR="00A145D6">
        <w:rPr>
          <w:sz w:val="18"/>
          <w:szCs w:val="18"/>
        </w:rPr>
        <w:t xml:space="preserve">ые не подсчитывались в связи с </w:t>
      </w:r>
      <w:r>
        <w:rPr>
          <w:sz w:val="18"/>
          <w:szCs w:val="18"/>
        </w:rPr>
        <w:t>признанием бюллетеней недействительными или по иным основаниям -  5 760</w:t>
      </w:r>
    </w:p>
    <w:p w:rsidR="00A560C4" w:rsidRDefault="00A560C4">
      <w:pPr>
        <w:pStyle w:val="3"/>
        <w:rPr>
          <w:b/>
          <w:sz w:val="18"/>
          <w:szCs w:val="18"/>
        </w:rPr>
      </w:pPr>
    </w:p>
    <w:tbl>
      <w:tblPr>
        <w:tblStyle w:val="af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A560C4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16 129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99,944231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A560C4" w:rsidRDefault="009B5118">
      <w:pPr>
        <w:pStyle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Блинов Андрей Николаевич 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</w:t>
      </w:r>
      <w:r w:rsidR="00A145D6">
        <w:rPr>
          <w:sz w:val="18"/>
          <w:szCs w:val="18"/>
        </w:rPr>
        <w:t xml:space="preserve">ые не подсчитывались в связи с </w:t>
      </w:r>
      <w:r>
        <w:rPr>
          <w:sz w:val="18"/>
          <w:szCs w:val="18"/>
        </w:rPr>
        <w:t>признанием бюллетеней недействительными или по иным основаниям -  5 751</w:t>
      </w:r>
    </w:p>
    <w:p w:rsidR="00A560C4" w:rsidRDefault="00A560C4">
      <w:pPr>
        <w:pStyle w:val="3"/>
        <w:rPr>
          <w:b/>
          <w:sz w:val="18"/>
          <w:szCs w:val="18"/>
        </w:rPr>
      </w:pPr>
    </w:p>
    <w:tbl>
      <w:tblPr>
        <w:tblStyle w:val="af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A560C4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16 138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ФОРМУЛИРОВКА ПРИНЯТОГО РЕШЕНИЯ: 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Избрать Ревизионную комиссию Общества в количестве 3 членов из следующих кандидатов: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Мишутина Екатерина Владимиров</w:t>
      </w:r>
      <w:r w:rsidR="00A145D6">
        <w:rPr>
          <w:b/>
          <w:sz w:val="18"/>
          <w:szCs w:val="18"/>
        </w:rPr>
        <w:t>на, Румянцев Алексей Валерьевич</w:t>
      </w:r>
      <w:r>
        <w:rPr>
          <w:b/>
          <w:sz w:val="18"/>
          <w:szCs w:val="18"/>
        </w:rPr>
        <w:t xml:space="preserve">, Блинов Андрей Николаевич </w:t>
      </w:r>
    </w:p>
    <w:p w:rsidR="00A560C4" w:rsidRDefault="00A560C4">
      <w:pPr>
        <w:pStyle w:val="3"/>
      </w:pP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5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О назначении аудиторской организации на 2023 год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- 32 344.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- 32 344.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- 21 889, что составляет 67,68% от общего числа голосов.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A560C4" w:rsidRDefault="009B5118">
      <w:pPr>
        <w:pStyle w:val="3"/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</w:t>
      </w:r>
      <w:r w:rsidR="00A145D6">
        <w:rPr>
          <w:sz w:val="18"/>
          <w:szCs w:val="18"/>
        </w:rPr>
        <w:t xml:space="preserve">ые не подсчитывались в связи с </w:t>
      </w:r>
      <w:r>
        <w:rPr>
          <w:sz w:val="18"/>
          <w:szCs w:val="18"/>
        </w:rPr>
        <w:t>признанием бюллетеней недействительными или по иным основаниям -  0</w:t>
      </w:r>
    </w:p>
    <w:p w:rsidR="00A560C4" w:rsidRDefault="00A560C4">
      <w:pPr>
        <w:pStyle w:val="3"/>
        <w:rPr>
          <w:sz w:val="18"/>
          <w:szCs w:val="18"/>
        </w:rPr>
      </w:pPr>
    </w:p>
    <w:p w:rsidR="00A560C4" w:rsidRDefault="00A560C4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A560C4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A560C4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21 889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0C4" w:rsidRDefault="009B5118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A560C4" w:rsidRDefault="009B5118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A560C4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>Назначить аудиторскую организацию на 2023 год:</w:t>
      </w:r>
      <w:r>
        <w:rPr>
          <w:sz w:val="18"/>
          <w:szCs w:val="18"/>
        </w:rPr>
        <w:br/>
        <w:t>Общество с ограниченной ответственностью «Аудиторская фирма «АВИААУДИТ-ПРОМ»</w:t>
      </w:r>
      <w:r>
        <w:rPr>
          <w:sz w:val="18"/>
          <w:szCs w:val="18"/>
        </w:rPr>
        <w:br/>
        <w:t>Юридический адрес: 101000, г. Москва, Уланский пер., д. 16, стр. 1А</w:t>
      </w:r>
      <w:r>
        <w:rPr>
          <w:sz w:val="18"/>
          <w:szCs w:val="18"/>
        </w:rPr>
        <w:br/>
      </w:r>
    </w:p>
    <w:p w:rsidR="00A560C4" w:rsidRDefault="00A560C4">
      <w:pPr>
        <w:pStyle w:val="3"/>
        <w:rPr>
          <w:sz w:val="18"/>
          <w:szCs w:val="18"/>
        </w:rPr>
      </w:pPr>
    </w:p>
    <w:p w:rsidR="00A560C4" w:rsidRDefault="00A560C4">
      <w:pPr>
        <w:pStyle w:val="3"/>
        <w:rPr>
          <w:sz w:val="18"/>
          <w:szCs w:val="18"/>
        </w:rPr>
      </w:pPr>
    </w:p>
    <w:p w:rsidR="00A560C4" w:rsidRPr="00A145D6" w:rsidRDefault="009B5118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* Положение </w:t>
      </w:r>
      <w:r w:rsidRPr="00A145D6">
        <w:rPr>
          <w:sz w:val="18"/>
          <w:szCs w:val="18"/>
        </w:rPr>
        <w:t>Центрального Банка Российской Федерации  №660-П  от 16.11.2018г. "Об общих собраниях акционеров"</w:t>
      </w:r>
    </w:p>
    <w:p w:rsidR="00A560C4" w:rsidRPr="00A145D6" w:rsidRDefault="00A560C4">
      <w:pPr>
        <w:pStyle w:val="3"/>
        <w:rPr>
          <w:sz w:val="18"/>
          <w:szCs w:val="18"/>
        </w:rPr>
      </w:pPr>
    </w:p>
    <w:p w:rsidR="00A560C4" w:rsidRPr="00A145D6" w:rsidRDefault="009B5118">
      <w:pPr>
        <w:pStyle w:val="3"/>
        <w:rPr>
          <w:sz w:val="18"/>
          <w:szCs w:val="18"/>
        </w:rPr>
      </w:pPr>
      <w:r w:rsidRPr="00A145D6">
        <w:rPr>
          <w:sz w:val="18"/>
          <w:szCs w:val="18"/>
        </w:rPr>
        <w:t xml:space="preserve">Председательствующий на собрании: </w:t>
      </w:r>
      <w:r w:rsidRPr="00A145D6">
        <w:rPr>
          <w:sz w:val="18"/>
          <w:szCs w:val="18"/>
        </w:rPr>
        <w:tab/>
        <w:t xml:space="preserve"> ____________</w:t>
      </w:r>
      <w:r w:rsidR="00A145D6" w:rsidRPr="00A145D6">
        <w:rPr>
          <w:sz w:val="18"/>
          <w:szCs w:val="18"/>
        </w:rPr>
        <w:t>_____ Мельник Игорь Александрович</w:t>
      </w:r>
    </w:p>
    <w:p w:rsidR="00A560C4" w:rsidRDefault="009B5118">
      <w:pPr>
        <w:pStyle w:val="3"/>
        <w:rPr>
          <w:sz w:val="18"/>
          <w:szCs w:val="18"/>
        </w:rPr>
      </w:pPr>
      <w:r w:rsidRPr="00A145D6">
        <w:rPr>
          <w:sz w:val="18"/>
          <w:szCs w:val="18"/>
        </w:rPr>
        <w:t>Секретарь Общего собрания:</w:t>
      </w:r>
      <w:r w:rsidRPr="00A145D6">
        <w:rPr>
          <w:sz w:val="18"/>
          <w:szCs w:val="18"/>
        </w:rPr>
        <w:tab/>
      </w:r>
      <w:r w:rsidRPr="00A145D6">
        <w:rPr>
          <w:sz w:val="18"/>
          <w:szCs w:val="18"/>
        </w:rPr>
        <w:tab/>
        <w:t>____________</w:t>
      </w:r>
      <w:r w:rsidR="00A145D6" w:rsidRPr="00A145D6">
        <w:rPr>
          <w:sz w:val="18"/>
          <w:szCs w:val="18"/>
        </w:rPr>
        <w:t>______ Мишутина Екатерина Владимировна</w:t>
      </w:r>
      <w:r w:rsidR="00A145D6">
        <w:rPr>
          <w:sz w:val="18"/>
          <w:szCs w:val="18"/>
        </w:rPr>
        <w:t xml:space="preserve"> </w:t>
      </w:r>
    </w:p>
    <w:sectPr w:rsidR="00A560C4" w:rsidSect="00A560C4">
      <w:footerReference w:type="default" r:id="rId7"/>
      <w:pgSz w:w="11909" w:h="16834"/>
      <w:pgMar w:top="1440" w:right="566" w:bottom="144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C4" w:rsidRDefault="00A560C4" w:rsidP="00A560C4">
      <w:pPr>
        <w:spacing w:line="240" w:lineRule="auto"/>
      </w:pPr>
      <w:r>
        <w:separator/>
      </w:r>
    </w:p>
  </w:endnote>
  <w:endnote w:type="continuationSeparator" w:id="0">
    <w:p w:rsidR="00A560C4" w:rsidRDefault="00A560C4" w:rsidP="00A56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C4" w:rsidRDefault="00A560C4">
    <w:pPr>
      <w:pStyle w:val="3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 w:rsidR="009B5118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365536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C4" w:rsidRDefault="00A560C4" w:rsidP="00A560C4">
      <w:pPr>
        <w:spacing w:line="240" w:lineRule="auto"/>
      </w:pPr>
      <w:r>
        <w:separator/>
      </w:r>
    </w:p>
  </w:footnote>
  <w:footnote w:type="continuationSeparator" w:id="0">
    <w:p w:rsidR="00A560C4" w:rsidRDefault="00A560C4" w:rsidP="00A560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C4"/>
    <w:rsid w:val="00365536"/>
    <w:rsid w:val="0062776F"/>
    <w:rsid w:val="009B5118"/>
    <w:rsid w:val="00A145D6"/>
    <w:rsid w:val="00A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8BD1D-CEC3-4929-93AE-D4B47EA9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3"/>
    <w:next w:val="3"/>
    <w:rsid w:val="00A560C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3"/>
    <w:next w:val="3"/>
    <w:rsid w:val="00A560C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0">
    <w:name w:val="heading 3"/>
    <w:basedOn w:val="3"/>
    <w:next w:val="3"/>
    <w:rsid w:val="00A560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3"/>
    <w:next w:val="3"/>
    <w:rsid w:val="00A560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3"/>
    <w:next w:val="3"/>
    <w:rsid w:val="00A560C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3"/>
    <w:next w:val="3"/>
    <w:rsid w:val="00A560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560C4"/>
  </w:style>
  <w:style w:type="table" w:customStyle="1" w:styleId="TableNormal">
    <w:name w:val="Table Normal"/>
    <w:rsid w:val="00A560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A560C4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A560C4"/>
  </w:style>
  <w:style w:type="table" w:customStyle="1" w:styleId="TableNormal0">
    <w:name w:val="Table Normal"/>
    <w:rsid w:val="00A560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A560C4"/>
  </w:style>
  <w:style w:type="table" w:customStyle="1" w:styleId="TableNormal1">
    <w:name w:val="Table Normal"/>
    <w:rsid w:val="00A560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"/>
    <w:next w:val="3"/>
    <w:rsid w:val="00A560C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A560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bXnH8ixPUy6B3G1xr7mP1dENg==">CgMxLjA4AHIhMVJoTXhaajVxajVmN2FOUkFTblFkb1RjWm9TZExKdWJT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Антонина Юрьевна</dc:creator>
  <cp:lastModifiedBy>Я</cp:lastModifiedBy>
  <cp:revision>2</cp:revision>
  <dcterms:created xsi:type="dcterms:W3CDTF">2023-06-29T08:40:00Z</dcterms:created>
  <dcterms:modified xsi:type="dcterms:W3CDTF">2023-06-29T08:40:00Z</dcterms:modified>
</cp:coreProperties>
</file>